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4FA86" w14:textId="77777777" w:rsidR="008D10AA" w:rsidRDefault="008D10AA" w:rsidP="00CF07E0">
      <w:pPr>
        <w:spacing w:after="0" w:line="240" w:lineRule="auto"/>
        <w:rPr>
          <w:rFonts w:eastAsia="Times New Roman" w:cs="Times New Roman"/>
          <w:b/>
          <w:bCs/>
          <w:lang w:eastAsia="es-AR"/>
        </w:rPr>
      </w:pPr>
      <w:proofErr w:type="spellStart"/>
      <w:r>
        <w:rPr>
          <w:rFonts w:eastAsia="Times New Roman" w:cs="Times New Roman"/>
          <w:b/>
          <w:bCs/>
          <w:lang w:eastAsia="es-AR"/>
        </w:rPr>
        <w:t>Carinata</w:t>
      </w:r>
      <w:proofErr w:type="spellEnd"/>
      <w:r>
        <w:rPr>
          <w:rFonts w:eastAsia="Times New Roman" w:cs="Times New Roman"/>
          <w:b/>
          <w:bCs/>
          <w:lang w:eastAsia="es-AR"/>
        </w:rPr>
        <w:t xml:space="preserve"> (Grano) NUJET 400</w:t>
      </w:r>
    </w:p>
    <w:p w14:paraId="138BA82C" w14:textId="77777777" w:rsidR="00AB352E" w:rsidRDefault="00AB352E" w:rsidP="00CF07E0">
      <w:pPr>
        <w:spacing w:after="0" w:line="240" w:lineRule="auto"/>
        <w:rPr>
          <w:rFonts w:eastAsia="Times New Roman" w:cs="Times New Roman"/>
          <w:b/>
          <w:bCs/>
          <w:lang w:eastAsia="es-AR"/>
        </w:rPr>
      </w:pPr>
    </w:p>
    <w:p w14:paraId="6FBF4A04" w14:textId="77777777" w:rsidR="00AB352E" w:rsidRPr="00AB352E" w:rsidRDefault="00AB352E" w:rsidP="00AB352E">
      <w:pPr>
        <w:spacing w:after="0" w:line="240" w:lineRule="auto"/>
        <w:rPr>
          <w:rFonts w:eastAsia="Times New Roman" w:cs="Times New Roman"/>
          <w:b/>
          <w:lang w:eastAsia="es-AR"/>
        </w:rPr>
      </w:pPr>
      <w:proofErr w:type="spellStart"/>
      <w:r w:rsidRPr="00AB352E">
        <w:rPr>
          <w:rFonts w:eastAsia="Times New Roman" w:cs="Times New Roman"/>
          <w:b/>
          <w:lang w:eastAsia="es-AR"/>
        </w:rPr>
        <w:t>Microparcelas</w:t>
      </w:r>
      <w:proofErr w:type="spellEnd"/>
      <w:r w:rsidRPr="00AB352E">
        <w:rPr>
          <w:rFonts w:eastAsia="Times New Roman" w:cs="Times New Roman"/>
          <w:b/>
          <w:lang w:eastAsia="es-AR"/>
        </w:rPr>
        <w:t>:</w:t>
      </w:r>
    </w:p>
    <w:p w14:paraId="188777D6" w14:textId="77777777" w:rsidR="008D10AA" w:rsidRPr="00831357" w:rsidRDefault="00B84CA8" w:rsidP="00CF07E0">
      <w:pPr>
        <w:spacing w:after="0" w:line="240" w:lineRule="auto"/>
        <w:rPr>
          <w:rFonts w:eastAsia="Times New Roman" w:cs="Times New Roman"/>
          <w:b/>
          <w:bCs/>
          <w:u w:val="single"/>
          <w:lang w:eastAsia="es-AR"/>
        </w:rPr>
      </w:pPr>
      <w:r>
        <w:t>Siembra: 30</w:t>
      </w:r>
      <w:r w:rsidR="00DD5326">
        <w:t xml:space="preserve">/5/22  </w:t>
      </w:r>
      <w:r w:rsidR="008607C1" w:rsidRPr="00831357">
        <w:rPr>
          <w:u w:val="single"/>
        </w:rPr>
        <w:t>(Las Talitas)</w:t>
      </w:r>
    </w:p>
    <w:p w14:paraId="200D144D" w14:textId="77777777" w:rsidR="00B84CA8" w:rsidRDefault="00B84CA8" w:rsidP="00B84CA8">
      <w:pPr>
        <w:spacing w:after="0" w:line="240" w:lineRule="auto"/>
        <w:rPr>
          <w:rFonts w:eastAsia="Times New Roman" w:cs="Times New Roman"/>
          <w:b/>
          <w:bCs/>
          <w:lang w:eastAsia="es-AR"/>
        </w:rPr>
      </w:pPr>
      <w:r>
        <w:t xml:space="preserve">Siembra: 31/5/22  </w:t>
      </w:r>
      <w:r w:rsidRPr="00831357">
        <w:rPr>
          <w:u w:val="single"/>
        </w:rPr>
        <w:t>(Leales)</w:t>
      </w:r>
    </w:p>
    <w:p w14:paraId="30D0935C" w14:textId="77777777" w:rsidR="00DD5326" w:rsidRDefault="00DD5326" w:rsidP="00CF07E0">
      <w:pPr>
        <w:spacing w:after="0" w:line="240" w:lineRule="auto"/>
        <w:rPr>
          <w:rFonts w:eastAsia="Times New Roman" w:cs="Times New Roman"/>
          <w:b/>
          <w:bCs/>
          <w:lang w:eastAsia="es-AR"/>
        </w:rPr>
      </w:pPr>
    </w:p>
    <w:p w14:paraId="4CB1EB8A" w14:textId="77777777" w:rsidR="00855E91" w:rsidRDefault="00CF07E0" w:rsidP="00CF07E0">
      <w:pPr>
        <w:spacing w:after="0" w:line="240" w:lineRule="auto"/>
        <w:rPr>
          <w:rFonts w:eastAsia="Times New Roman" w:cs="Times New Roman"/>
          <w:lang w:eastAsia="es-AR"/>
        </w:rPr>
      </w:pPr>
      <w:r w:rsidRPr="00C97EB3">
        <w:rPr>
          <w:rFonts w:eastAsia="Times New Roman" w:cs="Times New Roman"/>
          <w:b/>
          <w:bCs/>
          <w:lang w:eastAsia="es-AR"/>
        </w:rPr>
        <w:t>CUADRO 1.</w:t>
      </w:r>
      <w:r w:rsidRPr="00C97EB3">
        <w:rPr>
          <w:rFonts w:eastAsia="Times New Roman" w:cs="Times New Roman"/>
          <w:lang w:eastAsia="es-AR"/>
        </w:rPr>
        <w:t xml:space="preserve"> Rendimiento de grano (kg/ha) de </w:t>
      </w:r>
      <w:proofErr w:type="spellStart"/>
      <w:r w:rsidRPr="00C97EB3">
        <w:rPr>
          <w:rFonts w:eastAsia="Times New Roman" w:cs="Times New Roman"/>
          <w:lang w:eastAsia="es-AR"/>
        </w:rPr>
        <w:t>Carinata</w:t>
      </w:r>
      <w:proofErr w:type="spellEnd"/>
      <w:r w:rsidRPr="00C97EB3">
        <w:rPr>
          <w:rFonts w:eastAsia="Times New Roman" w:cs="Times New Roman"/>
          <w:lang w:eastAsia="es-AR"/>
        </w:rPr>
        <w:t>. Las Talitas. Leales. Tucumán-Argentina</w:t>
      </w:r>
    </w:p>
    <w:p w14:paraId="60A5F309" w14:textId="77777777" w:rsidR="00AB352E" w:rsidRPr="00C97EB3" w:rsidRDefault="00AB352E" w:rsidP="00CF07E0">
      <w:pPr>
        <w:spacing w:after="0" w:line="240" w:lineRule="auto"/>
        <w:rPr>
          <w:rFonts w:eastAsia="Times New Roman" w:cs="Times New Roman"/>
          <w:lang w:eastAsia="es-AR"/>
        </w:rPr>
      </w:pP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89"/>
        <w:gridCol w:w="1482"/>
        <w:gridCol w:w="1482"/>
        <w:gridCol w:w="1489"/>
      </w:tblGrid>
      <w:tr w:rsidR="00CF07E0" w:rsidRPr="00C97EB3" w14:paraId="6B1FB975" w14:textId="77777777" w:rsidTr="00EE0D7D">
        <w:trPr>
          <w:tblCellSpacing w:w="7" w:type="dxa"/>
        </w:trPr>
        <w:tc>
          <w:tcPr>
            <w:tcW w:w="123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59697B4E" w14:textId="77777777" w:rsidR="00CF07E0" w:rsidRPr="00C97EB3" w:rsidRDefault="00CF07E0" w:rsidP="00CE0BFD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es-AR"/>
              </w:rPr>
            </w:pPr>
            <w:r>
              <w:rPr>
                <w:rFonts w:eastAsia="Times New Roman" w:cs="Times New Roman"/>
                <w:b/>
                <w:lang w:eastAsia="es-AR"/>
              </w:rPr>
              <w:t>Las T</w:t>
            </w:r>
            <w:r w:rsidRPr="00C97EB3">
              <w:rPr>
                <w:rFonts w:eastAsia="Times New Roman" w:cs="Times New Roman"/>
                <w:b/>
                <w:lang w:eastAsia="es-AR"/>
              </w:rPr>
              <w:t>alitas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3EAC53C6" w14:textId="77777777" w:rsidR="00CF07E0" w:rsidRPr="00C97EB3" w:rsidRDefault="00CF07E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7416B71B" w14:textId="77777777" w:rsidR="00CF07E0" w:rsidRPr="00C97EB3" w:rsidRDefault="00CF07E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 w:rsidRPr="00C97EB3">
              <w:rPr>
                <w:rFonts w:eastAsia="Times New Roman" w:cs="Times New Roman"/>
                <w:b/>
                <w:bCs/>
                <w:lang w:eastAsia="es-AR"/>
              </w:rPr>
              <w:t>Leales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267B8165" w14:textId="77777777" w:rsidR="00CF07E0" w:rsidRPr="00C97EB3" w:rsidRDefault="00CF07E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CF07E0" w:rsidRPr="00C97EB3" w14:paraId="4BA8FC6F" w14:textId="77777777" w:rsidTr="00EE0D7D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ABF6E" w14:textId="77777777" w:rsidR="00CF07E0" w:rsidRPr="00C97EB3" w:rsidRDefault="00CF07E0" w:rsidP="00CE0BF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0C2EB79B" w14:textId="77777777" w:rsidR="00CF07E0" w:rsidRPr="00C97EB3" w:rsidRDefault="0092648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>Fecha cos</w:t>
            </w:r>
            <w:r w:rsidR="00CE0BFD">
              <w:rPr>
                <w:rFonts w:eastAsia="Times New Roman" w:cs="Times New Roman"/>
                <w:b/>
                <w:bCs/>
                <w:lang w:eastAsia="es-AR"/>
              </w:rPr>
              <w:t>echa</w:t>
            </w:r>
            <w:r>
              <w:rPr>
                <w:rFonts w:eastAsia="Times New Roman" w:cs="Times New Roman"/>
                <w:b/>
                <w:bCs/>
                <w:lang w:eastAsia="es-AR"/>
              </w:rPr>
              <w:t>: 8/11</w:t>
            </w:r>
            <w:r w:rsidR="00CF07E0" w:rsidRPr="00C97EB3">
              <w:rPr>
                <w:rFonts w:eastAsia="Times New Roman" w:cs="Times New Roman"/>
                <w:b/>
                <w:bCs/>
                <w:lang w:eastAsia="es-AR"/>
              </w:rPr>
              <w:t>/2</w:t>
            </w:r>
            <w:r>
              <w:rPr>
                <w:rFonts w:eastAsia="Times New Roman" w:cs="Times New Roman"/>
                <w:b/>
                <w:bCs/>
                <w:lang w:eastAsia="es-AR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66436" w14:textId="77777777" w:rsidR="00CF07E0" w:rsidRPr="00C97EB3" w:rsidRDefault="00CF07E0" w:rsidP="00CE0BF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27F6094" w14:textId="77777777" w:rsidR="00CF07E0" w:rsidRPr="00C97EB3" w:rsidRDefault="00CE0BFD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 xml:space="preserve">Fecha cosecha: </w:t>
            </w:r>
            <w:r w:rsidR="00926480">
              <w:rPr>
                <w:rFonts w:eastAsia="Times New Roman" w:cs="Times New Roman"/>
                <w:b/>
                <w:bCs/>
                <w:lang w:eastAsia="es-AR"/>
              </w:rPr>
              <w:t>9/11</w:t>
            </w:r>
            <w:r w:rsidR="00CF07E0" w:rsidRPr="00C97EB3">
              <w:rPr>
                <w:rFonts w:eastAsia="Times New Roman" w:cs="Times New Roman"/>
                <w:b/>
                <w:bCs/>
                <w:lang w:eastAsia="es-AR"/>
              </w:rPr>
              <w:t>/2</w:t>
            </w:r>
            <w:r w:rsidR="00926480">
              <w:rPr>
                <w:rFonts w:eastAsia="Times New Roman" w:cs="Times New Roman"/>
                <w:b/>
                <w:bCs/>
                <w:lang w:eastAsia="es-AR"/>
              </w:rPr>
              <w:t>2</w:t>
            </w:r>
          </w:p>
        </w:tc>
      </w:tr>
      <w:tr w:rsidR="00CF07E0" w:rsidRPr="00C97EB3" w14:paraId="5836DB7E" w14:textId="77777777" w:rsidTr="00EE0D7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91308" w14:textId="77777777" w:rsidR="00CF07E0" w:rsidRPr="00C97EB3" w:rsidRDefault="00926480" w:rsidP="00EE0D7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>
              <w:rPr>
                <w:rFonts w:eastAsia="Times New Roman" w:cs="Times New Roman"/>
                <w:lang w:eastAsia="es-AR"/>
              </w:rPr>
              <w:t>Nujet</w:t>
            </w:r>
            <w:proofErr w:type="spellEnd"/>
            <w:r>
              <w:rPr>
                <w:rFonts w:eastAsia="Times New Roman" w:cs="Times New Roman"/>
                <w:lang w:eastAsia="es-AR"/>
              </w:rPr>
              <w:t xml:space="preserve"> 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BD22E" w14:textId="77777777" w:rsidR="00CF07E0" w:rsidRPr="00C97EB3" w:rsidRDefault="00551860" w:rsidP="00EE0D7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195</w:t>
            </w:r>
            <w:r w:rsidR="001029B4">
              <w:rPr>
                <w:rFonts w:eastAsia="Times New Roman" w:cs="Times New Roman"/>
                <w:lang w:eastAsia="es-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AF200" w14:textId="77777777" w:rsidR="00CF07E0" w:rsidRPr="00C97EB3" w:rsidRDefault="00926480" w:rsidP="00EE0D7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>
              <w:rPr>
                <w:rFonts w:eastAsia="Times New Roman" w:cs="Times New Roman"/>
                <w:lang w:eastAsia="es-AR"/>
              </w:rPr>
              <w:t>Nujet</w:t>
            </w:r>
            <w:proofErr w:type="spellEnd"/>
            <w:r>
              <w:rPr>
                <w:rFonts w:eastAsia="Times New Roman" w:cs="Times New Roman"/>
                <w:lang w:eastAsia="es-AR"/>
              </w:rPr>
              <w:t xml:space="preserve"> 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2A1D2" w14:textId="77777777" w:rsidR="00CF07E0" w:rsidRPr="00C97EB3" w:rsidRDefault="00551860" w:rsidP="00EE0D7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20</w:t>
            </w:r>
            <w:r w:rsidR="00AC5CE3">
              <w:rPr>
                <w:rFonts w:eastAsia="Times New Roman" w:cs="Times New Roman"/>
                <w:lang w:eastAsia="es-AR"/>
              </w:rPr>
              <w:t>5</w:t>
            </w:r>
            <w:r w:rsidR="001029B4">
              <w:rPr>
                <w:rFonts w:eastAsia="Times New Roman" w:cs="Times New Roman"/>
                <w:lang w:eastAsia="es-AR"/>
              </w:rPr>
              <w:t>0</w:t>
            </w:r>
          </w:p>
        </w:tc>
      </w:tr>
    </w:tbl>
    <w:p w14:paraId="4B8F5853" w14:textId="77777777" w:rsidR="00C661B5" w:rsidRPr="00C97EB3" w:rsidRDefault="00C661B5" w:rsidP="00CF07E0"/>
    <w:p w14:paraId="553C430A" w14:textId="77777777" w:rsidR="00CF07E0" w:rsidRPr="00C97EB3" w:rsidRDefault="00C661B5" w:rsidP="00CF07E0">
      <w:pPr>
        <w:spacing w:after="0" w:line="240" w:lineRule="auto"/>
        <w:rPr>
          <w:rFonts w:eastAsia="Times New Roman" w:cs="Times New Roman"/>
          <w:lang w:eastAsia="es-AR"/>
        </w:rPr>
      </w:pPr>
      <w:r>
        <w:rPr>
          <w:rFonts w:eastAsia="Times New Roman" w:cs="Times New Roman"/>
          <w:b/>
          <w:bCs/>
          <w:lang w:eastAsia="es-AR"/>
        </w:rPr>
        <w:t>CUADRO 2</w:t>
      </w:r>
      <w:r w:rsidR="00CF07E0" w:rsidRPr="00C97EB3">
        <w:rPr>
          <w:rFonts w:eastAsia="Times New Roman" w:cs="Times New Roman"/>
          <w:b/>
          <w:bCs/>
          <w:lang w:eastAsia="es-AR"/>
        </w:rPr>
        <w:t>.</w:t>
      </w:r>
      <w:r w:rsidR="00CF07E0" w:rsidRPr="00C97EB3">
        <w:rPr>
          <w:rFonts w:eastAsia="Times New Roman" w:cs="Times New Roman"/>
          <w:lang w:eastAsia="es-AR"/>
        </w:rPr>
        <w:t xml:space="preserve"> Rendimiento (kg/ha) de residuos de cosecha  de </w:t>
      </w:r>
      <w:proofErr w:type="spellStart"/>
      <w:r w:rsidR="00CF07E0" w:rsidRPr="00C97EB3">
        <w:rPr>
          <w:rFonts w:eastAsia="Times New Roman" w:cs="Times New Roman"/>
          <w:lang w:eastAsia="es-AR"/>
        </w:rPr>
        <w:t>Carinata</w:t>
      </w:r>
      <w:proofErr w:type="spellEnd"/>
      <w:r w:rsidR="00CF07E0" w:rsidRPr="00C97EB3">
        <w:rPr>
          <w:rFonts w:eastAsia="Times New Roman" w:cs="Times New Roman"/>
          <w:lang w:eastAsia="es-AR"/>
        </w:rPr>
        <w:t xml:space="preserve"> (materia seca). Las Talitas. Leales. Tucumán-Argentina</w:t>
      </w:r>
    </w:p>
    <w:p w14:paraId="03E4BD24" w14:textId="77777777" w:rsidR="00CF07E0" w:rsidRPr="00C97EB3" w:rsidRDefault="00CF07E0" w:rsidP="00CF07E0">
      <w:pPr>
        <w:spacing w:after="0" w:line="240" w:lineRule="auto"/>
        <w:rPr>
          <w:rFonts w:eastAsia="Times New Roman" w:cs="Times New Roman"/>
          <w:lang w:eastAsia="es-AR"/>
        </w:rPr>
      </w:pP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90"/>
        <w:gridCol w:w="1481"/>
        <w:gridCol w:w="1482"/>
        <w:gridCol w:w="1489"/>
      </w:tblGrid>
      <w:tr w:rsidR="00CF07E0" w:rsidRPr="00C97EB3" w14:paraId="3CF92FFF" w14:textId="77777777" w:rsidTr="008D10AA">
        <w:trPr>
          <w:tblCellSpacing w:w="7" w:type="dxa"/>
        </w:trPr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7938ADC5" w14:textId="77777777" w:rsidR="00CF07E0" w:rsidRPr="00C97EB3" w:rsidRDefault="008D10AA" w:rsidP="00CE0BFD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es-AR"/>
              </w:rPr>
            </w:pPr>
            <w:r>
              <w:rPr>
                <w:rFonts w:eastAsia="Times New Roman" w:cs="Times New Roman"/>
                <w:b/>
                <w:lang w:eastAsia="es-AR"/>
              </w:rPr>
              <w:t>Las T</w:t>
            </w:r>
            <w:r w:rsidR="00CF07E0" w:rsidRPr="00C97EB3">
              <w:rPr>
                <w:rFonts w:eastAsia="Times New Roman" w:cs="Times New Roman"/>
                <w:b/>
                <w:lang w:eastAsia="es-AR"/>
              </w:rPr>
              <w:t>alitas</w:t>
            </w:r>
          </w:p>
        </w:tc>
        <w:tc>
          <w:tcPr>
            <w:tcW w:w="12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0E6F5867" w14:textId="77777777" w:rsidR="00CF07E0" w:rsidRPr="00C97EB3" w:rsidRDefault="00CF07E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09F2861" w14:textId="77777777" w:rsidR="00CF07E0" w:rsidRPr="00C97EB3" w:rsidRDefault="00CF07E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 w:rsidRPr="00C97EB3">
              <w:rPr>
                <w:rFonts w:eastAsia="Times New Roman" w:cs="Times New Roman"/>
                <w:b/>
                <w:bCs/>
                <w:lang w:eastAsia="es-AR"/>
              </w:rPr>
              <w:t>Leales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54DCFD95" w14:textId="77777777" w:rsidR="00CF07E0" w:rsidRPr="00C97EB3" w:rsidRDefault="00CF07E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CF07E0" w:rsidRPr="00C97EB3" w14:paraId="46D5632A" w14:textId="77777777" w:rsidTr="008D10AA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30E92" w14:textId="77777777" w:rsidR="00CF07E0" w:rsidRPr="00C97EB3" w:rsidRDefault="00CF07E0" w:rsidP="00CE0BF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12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7642D512" w14:textId="77777777" w:rsidR="00CF07E0" w:rsidRPr="00C97EB3" w:rsidRDefault="00926480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>Fecha cos</w:t>
            </w:r>
            <w:r w:rsidR="00CE0BFD">
              <w:rPr>
                <w:rFonts w:eastAsia="Times New Roman" w:cs="Times New Roman"/>
                <w:b/>
                <w:bCs/>
                <w:lang w:eastAsia="es-AR"/>
              </w:rPr>
              <w:t>echa</w:t>
            </w:r>
            <w:r>
              <w:rPr>
                <w:rFonts w:eastAsia="Times New Roman" w:cs="Times New Roman"/>
                <w:b/>
                <w:bCs/>
                <w:lang w:eastAsia="es-AR"/>
              </w:rPr>
              <w:t>: 8/11</w:t>
            </w:r>
            <w:r w:rsidR="00CF07E0" w:rsidRPr="00C97EB3">
              <w:rPr>
                <w:rFonts w:eastAsia="Times New Roman" w:cs="Times New Roman"/>
                <w:b/>
                <w:bCs/>
                <w:lang w:eastAsia="es-AR"/>
              </w:rPr>
              <w:t>/2</w:t>
            </w:r>
            <w:r>
              <w:rPr>
                <w:rFonts w:eastAsia="Times New Roman" w:cs="Times New Roman"/>
                <w:b/>
                <w:bCs/>
                <w:lang w:eastAsia="es-AR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5122A" w14:textId="77777777" w:rsidR="00CF07E0" w:rsidRPr="00C97EB3" w:rsidRDefault="00CF07E0" w:rsidP="00CE0BF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0C6D48F" w14:textId="77777777" w:rsidR="00CF07E0" w:rsidRPr="00C97EB3" w:rsidRDefault="00CE0BFD" w:rsidP="00CE0BF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 xml:space="preserve">Fecha cosecha: </w:t>
            </w:r>
            <w:r w:rsidR="00926480">
              <w:rPr>
                <w:rFonts w:eastAsia="Times New Roman" w:cs="Times New Roman"/>
                <w:b/>
                <w:bCs/>
                <w:lang w:eastAsia="es-AR"/>
              </w:rPr>
              <w:t>9/11/22</w:t>
            </w:r>
          </w:p>
        </w:tc>
      </w:tr>
      <w:tr w:rsidR="00CF07E0" w:rsidRPr="00C97EB3" w14:paraId="21DB7A1F" w14:textId="77777777" w:rsidTr="00EE0D7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A2DB6" w14:textId="77777777" w:rsidR="00CF07E0" w:rsidRPr="00C97EB3" w:rsidRDefault="00E34B99" w:rsidP="00EE0D7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>
              <w:rPr>
                <w:rFonts w:eastAsia="Times New Roman" w:cs="Times New Roman"/>
                <w:lang w:eastAsia="es-AR"/>
              </w:rPr>
              <w:t>Nujet</w:t>
            </w:r>
            <w:proofErr w:type="spellEnd"/>
            <w:r>
              <w:rPr>
                <w:rFonts w:eastAsia="Times New Roman" w:cs="Times New Roman"/>
                <w:lang w:eastAsia="es-AR"/>
              </w:rPr>
              <w:t xml:space="preserve"> 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83E5D" w14:textId="77777777" w:rsidR="00CF07E0" w:rsidRPr="00C97EB3" w:rsidRDefault="00AC5CE3" w:rsidP="00EE0D7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58</w:t>
            </w:r>
            <w:r w:rsidR="001029B4">
              <w:rPr>
                <w:rFonts w:eastAsia="Times New Roman" w:cs="Times New Roman"/>
                <w:lang w:eastAsia="es-AR"/>
              </w:rPr>
              <w:t>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D45CF" w14:textId="77777777" w:rsidR="00CF07E0" w:rsidRPr="00C97EB3" w:rsidRDefault="00E34B99" w:rsidP="00EE0D7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>
              <w:rPr>
                <w:rFonts w:eastAsia="Times New Roman" w:cs="Times New Roman"/>
                <w:lang w:eastAsia="es-AR"/>
              </w:rPr>
              <w:t>Nujet</w:t>
            </w:r>
            <w:proofErr w:type="spellEnd"/>
            <w:r>
              <w:rPr>
                <w:rFonts w:eastAsia="Times New Roman" w:cs="Times New Roman"/>
                <w:lang w:eastAsia="es-AR"/>
              </w:rPr>
              <w:t xml:space="preserve"> 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C06BE" w14:textId="77777777" w:rsidR="00CF07E0" w:rsidRPr="00C97EB3" w:rsidRDefault="00AC5CE3" w:rsidP="00EE0D7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61</w:t>
            </w:r>
            <w:r w:rsidR="005B0B92">
              <w:rPr>
                <w:rFonts w:eastAsia="Times New Roman" w:cs="Times New Roman"/>
                <w:lang w:eastAsia="es-AR"/>
              </w:rPr>
              <w:t>00</w:t>
            </w:r>
          </w:p>
        </w:tc>
      </w:tr>
    </w:tbl>
    <w:p w14:paraId="7BE8BB98" w14:textId="77777777" w:rsidR="008D10AA" w:rsidRDefault="008D10AA" w:rsidP="008D10AA">
      <w:pPr>
        <w:spacing w:after="0" w:line="240" w:lineRule="auto"/>
        <w:rPr>
          <w:rFonts w:eastAsia="Times New Roman" w:cs="Times New Roman"/>
          <w:b/>
          <w:bCs/>
          <w:lang w:eastAsia="es-AR"/>
        </w:rPr>
      </w:pPr>
    </w:p>
    <w:p w14:paraId="2A71A93C" w14:textId="77777777" w:rsidR="00DC27C1" w:rsidRDefault="00DC27C1" w:rsidP="00EF66D5">
      <w:pPr>
        <w:spacing w:after="0" w:line="240" w:lineRule="auto"/>
        <w:rPr>
          <w:rFonts w:eastAsia="Times New Roman" w:cs="Times New Roman"/>
          <w:b/>
          <w:bCs/>
          <w:lang w:eastAsia="es-AR"/>
        </w:rPr>
      </w:pPr>
    </w:p>
    <w:p w14:paraId="657635BE" w14:textId="77777777" w:rsidR="00CA3E6C" w:rsidRPr="00831357" w:rsidRDefault="008D10AA" w:rsidP="00EF66D5">
      <w:pPr>
        <w:spacing w:after="0" w:line="240" w:lineRule="auto"/>
        <w:rPr>
          <w:rFonts w:eastAsia="Times New Roman" w:cs="Times New Roman"/>
          <w:b/>
          <w:bCs/>
          <w:u w:val="single"/>
          <w:lang w:eastAsia="es-AR"/>
        </w:rPr>
      </w:pPr>
      <w:proofErr w:type="spellStart"/>
      <w:r w:rsidRPr="00831357">
        <w:rPr>
          <w:rFonts w:eastAsia="Times New Roman" w:cs="Times New Roman"/>
          <w:b/>
          <w:bCs/>
          <w:u w:val="single"/>
          <w:lang w:eastAsia="es-AR"/>
        </w:rPr>
        <w:t>Carinata</w:t>
      </w:r>
      <w:proofErr w:type="spellEnd"/>
      <w:r w:rsidRPr="00831357">
        <w:rPr>
          <w:rFonts w:eastAsia="Times New Roman" w:cs="Times New Roman"/>
          <w:b/>
          <w:bCs/>
          <w:u w:val="single"/>
          <w:lang w:eastAsia="es-AR"/>
        </w:rPr>
        <w:t xml:space="preserve"> (Cobertura)</w:t>
      </w:r>
      <w:r w:rsidR="00831357" w:rsidRPr="00831357">
        <w:rPr>
          <w:rFonts w:eastAsia="Times New Roman" w:cs="Times New Roman"/>
          <w:b/>
          <w:bCs/>
          <w:u w:val="single"/>
          <w:lang w:eastAsia="es-AR"/>
        </w:rPr>
        <w:t xml:space="preserve"> Las Talitas</w:t>
      </w:r>
    </w:p>
    <w:p w14:paraId="02F896CA" w14:textId="77777777" w:rsidR="00E01614" w:rsidRDefault="00CE0BFD">
      <w:r>
        <w:t xml:space="preserve">Siembra: 11/5/22  </w:t>
      </w:r>
    </w:p>
    <w:p w14:paraId="15BD71EB" w14:textId="77777777" w:rsidR="00CE0BFD" w:rsidRDefault="00E01614">
      <w:proofErr w:type="spellStart"/>
      <w:r>
        <w:t>Macroparcelas</w:t>
      </w:r>
      <w:proofErr w:type="spellEnd"/>
      <w:r>
        <w:t xml:space="preserve">: </w:t>
      </w:r>
      <w:r w:rsidR="00CE0BFD">
        <w:t xml:space="preserve"> </w:t>
      </w:r>
    </w:p>
    <w:p w14:paraId="1FC7F022" w14:textId="77777777" w:rsidR="00651F5C" w:rsidRDefault="00651F5C">
      <w:r>
        <w:rPr>
          <w:rFonts w:eastAsia="Times New Roman" w:cs="Times New Roman"/>
          <w:b/>
          <w:bCs/>
          <w:lang w:eastAsia="es-AR"/>
        </w:rPr>
        <w:t>CUADRO 3</w:t>
      </w:r>
      <w:r w:rsidRPr="00C97EB3">
        <w:rPr>
          <w:rFonts w:eastAsia="Times New Roman" w:cs="Times New Roman"/>
          <w:b/>
          <w:bCs/>
          <w:lang w:eastAsia="es-AR"/>
        </w:rPr>
        <w:t>.</w:t>
      </w:r>
      <w:r w:rsidRPr="00C97EB3">
        <w:rPr>
          <w:rFonts w:eastAsia="Times New Roman" w:cs="Times New Roman"/>
          <w:lang w:eastAsia="es-AR"/>
        </w:rPr>
        <w:t xml:space="preserve"> Rendimiento (kg/ha) de residuos de cosecha  de </w:t>
      </w:r>
      <w:proofErr w:type="spellStart"/>
      <w:r w:rsidRPr="00C97EB3">
        <w:rPr>
          <w:rFonts w:eastAsia="Times New Roman" w:cs="Times New Roman"/>
          <w:lang w:eastAsia="es-AR"/>
        </w:rPr>
        <w:t>Carinata</w:t>
      </w:r>
      <w:proofErr w:type="spellEnd"/>
      <w:r w:rsidRPr="00C97EB3">
        <w:rPr>
          <w:rFonts w:eastAsia="Times New Roman" w:cs="Times New Roman"/>
          <w:lang w:eastAsia="es-AR"/>
        </w:rPr>
        <w:t xml:space="preserve"> (materia seca). Las Talitas</w:t>
      </w: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972"/>
        <w:gridCol w:w="2970"/>
      </w:tblGrid>
      <w:tr w:rsidR="008D10AA" w:rsidRPr="00C97EB3" w14:paraId="0D4E5264" w14:textId="77777777" w:rsidTr="00D14907">
        <w:trPr>
          <w:tblCellSpacing w:w="7" w:type="dxa"/>
        </w:trPr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545415D4" w14:textId="77777777" w:rsidR="008D10AA" w:rsidRPr="00C97EB3" w:rsidRDefault="008D10AA" w:rsidP="00CE0BFD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es-AR"/>
              </w:rPr>
            </w:pPr>
            <w:r>
              <w:rPr>
                <w:rFonts w:eastAsia="Times New Roman" w:cs="Times New Roman"/>
                <w:b/>
                <w:lang w:eastAsia="es-AR"/>
              </w:rPr>
              <w:t>Las T</w:t>
            </w:r>
            <w:r w:rsidRPr="00C97EB3">
              <w:rPr>
                <w:rFonts w:eastAsia="Times New Roman" w:cs="Times New Roman"/>
                <w:b/>
                <w:lang w:eastAsia="es-AR"/>
              </w:rPr>
              <w:t>alitas</w:t>
            </w:r>
          </w:p>
        </w:tc>
        <w:tc>
          <w:tcPr>
            <w:tcW w:w="12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38D638D0" w14:textId="77777777" w:rsidR="008D10AA" w:rsidRPr="00C97EB3" w:rsidRDefault="008D10AA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8D10AA" w:rsidRPr="00C97EB3" w14:paraId="3CC078CE" w14:textId="77777777" w:rsidTr="00D14907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B7D1B" w14:textId="77777777" w:rsidR="008D10AA" w:rsidRPr="00C97EB3" w:rsidRDefault="008D10AA" w:rsidP="00CE0BFD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12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03BB1FD2" w14:textId="77777777" w:rsidR="008D10AA" w:rsidRPr="00C97EB3" w:rsidRDefault="00CE0BFD" w:rsidP="00CE0BFD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>Fecha cosecha: 14/10</w:t>
            </w:r>
            <w:r w:rsidR="008D10AA" w:rsidRPr="00C97EB3">
              <w:rPr>
                <w:rFonts w:eastAsia="Times New Roman" w:cs="Times New Roman"/>
                <w:b/>
                <w:bCs/>
                <w:lang w:eastAsia="es-AR"/>
              </w:rPr>
              <w:t>/2</w:t>
            </w:r>
            <w:r w:rsidR="008D10AA">
              <w:rPr>
                <w:rFonts w:eastAsia="Times New Roman" w:cs="Times New Roman"/>
                <w:b/>
                <w:bCs/>
                <w:lang w:eastAsia="es-AR"/>
              </w:rPr>
              <w:t>2</w:t>
            </w:r>
          </w:p>
        </w:tc>
      </w:tr>
      <w:tr w:rsidR="008D10AA" w:rsidRPr="00C97EB3" w14:paraId="11F6809A" w14:textId="77777777" w:rsidTr="00D1490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7558C" w14:textId="77777777" w:rsidR="008D10AA" w:rsidRPr="007F4F12" w:rsidRDefault="007F4F12" w:rsidP="00D14907">
            <w:pPr>
              <w:spacing w:after="0" w:line="240" w:lineRule="auto"/>
              <w:jc w:val="center"/>
              <w:rPr>
                <w:rFonts w:eastAsia="Times New Roman" w:cstheme="minorHAnsi"/>
                <w:lang w:eastAsia="es-AR"/>
              </w:rPr>
            </w:pPr>
            <w:r w:rsidRPr="007F4F12">
              <w:rPr>
                <w:rFonts w:cstheme="minorHAnsi"/>
                <w:color w:val="222222"/>
                <w:shd w:val="clear" w:color="auto" w:fill="FFFFFF"/>
              </w:rPr>
              <w:t>NUCOVER STH 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9A61D" w14:textId="77777777" w:rsidR="008D10AA" w:rsidRPr="00C97EB3" w:rsidRDefault="00D01FEA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73</w:t>
            </w:r>
            <w:r w:rsidR="008D10AA">
              <w:rPr>
                <w:rFonts w:eastAsia="Times New Roman" w:cs="Times New Roman"/>
                <w:lang w:eastAsia="es-AR"/>
              </w:rPr>
              <w:t>00</w:t>
            </w:r>
          </w:p>
        </w:tc>
      </w:tr>
    </w:tbl>
    <w:p w14:paraId="38B05429" w14:textId="77777777" w:rsidR="008D10AA" w:rsidRDefault="008D10AA"/>
    <w:p w14:paraId="5F9975EB" w14:textId="77777777" w:rsidR="00906F9E" w:rsidRDefault="00906F9E"/>
    <w:p w14:paraId="1D4DAE16" w14:textId="77777777" w:rsidR="00906F9E" w:rsidRDefault="00906F9E"/>
    <w:p w14:paraId="481C432E" w14:textId="77777777" w:rsidR="00906F9E" w:rsidRDefault="00906F9E"/>
    <w:p w14:paraId="7F4A1698" w14:textId="77777777" w:rsidR="00906F9E" w:rsidRDefault="00906F9E"/>
    <w:p w14:paraId="5851D215" w14:textId="77777777" w:rsidR="009D0BF1" w:rsidRPr="00831357" w:rsidRDefault="009D0BF1">
      <w:pPr>
        <w:rPr>
          <w:b/>
          <w:sz w:val="24"/>
          <w:szCs w:val="24"/>
          <w:u w:val="single"/>
        </w:rPr>
      </w:pPr>
      <w:r w:rsidRPr="00831357">
        <w:rPr>
          <w:b/>
          <w:sz w:val="24"/>
          <w:szCs w:val="24"/>
          <w:u w:val="single"/>
        </w:rPr>
        <w:t xml:space="preserve">Empresa Bulacio </w:t>
      </w:r>
      <w:proofErr w:type="spellStart"/>
      <w:r w:rsidRPr="00831357">
        <w:rPr>
          <w:b/>
          <w:sz w:val="24"/>
          <w:szCs w:val="24"/>
          <w:u w:val="single"/>
        </w:rPr>
        <w:t>Argenti</w:t>
      </w:r>
      <w:proofErr w:type="spellEnd"/>
      <w:r w:rsidR="0044654E" w:rsidRPr="00831357">
        <w:rPr>
          <w:b/>
          <w:sz w:val="24"/>
          <w:szCs w:val="24"/>
          <w:u w:val="single"/>
        </w:rPr>
        <w:t xml:space="preserve"> (15 hectáreas)</w:t>
      </w:r>
    </w:p>
    <w:p w14:paraId="55F55C0D" w14:textId="77777777" w:rsidR="009D0BF1" w:rsidRDefault="009D0BF1">
      <w:r>
        <w:t>Fecha de siembra: 11/7/22</w:t>
      </w:r>
    </w:p>
    <w:p w14:paraId="40D93231" w14:textId="77777777" w:rsidR="000D3F8C" w:rsidRPr="000D3F8C" w:rsidRDefault="00395208" w:rsidP="000D3F8C">
      <w:pPr>
        <w:spacing w:after="0" w:line="240" w:lineRule="auto"/>
        <w:rPr>
          <w:rFonts w:eastAsia="Times New Roman" w:cs="Times New Roman"/>
          <w:lang w:eastAsia="es-AR"/>
        </w:rPr>
      </w:pPr>
      <w:r>
        <w:rPr>
          <w:rFonts w:eastAsia="Times New Roman" w:cs="Times New Roman"/>
          <w:b/>
          <w:bCs/>
          <w:lang w:eastAsia="es-AR"/>
        </w:rPr>
        <w:t>CUADRO 4</w:t>
      </w:r>
      <w:r w:rsidR="000D3F8C" w:rsidRPr="00C97EB3">
        <w:rPr>
          <w:rFonts w:eastAsia="Times New Roman" w:cs="Times New Roman"/>
          <w:b/>
          <w:bCs/>
          <w:lang w:eastAsia="es-AR"/>
        </w:rPr>
        <w:t>.</w:t>
      </w:r>
      <w:r w:rsidR="000D3F8C" w:rsidRPr="00C97EB3">
        <w:rPr>
          <w:rFonts w:eastAsia="Times New Roman" w:cs="Times New Roman"/>
          <w:lang w:eastAsia="es-AR"/>
        </w:rPr>
        <w:t xml:space="preserve"> Rendimiento de grano </w:t>
      </w:r>
      <w:r w:rsidR="000D3F8C">
        <w:rPr>
          <w:rFonts w:eastAsia="Times New Roman" w:cs="Times New Roman"/>
          <w:lang w:eastAsia="es-AR"/>
        </w:rPr>
        <w:t xml:space="preserve">(kg/ha) de </w:t>
      </w:r>
      <w:proofErr w:type="spellStart"/>
      <w:r w:rsidR="000D3F8C">
        <w:rPr>
          <w:rFonts w:eastAsia="Times New Roman" w:cs="Times New Roman"/>
          <w:lang w:eastAsia="es-AR"/>
        </w:rPr>
        <w:t>Carinata</w:t>
      </w:r>
      <w:proofErr w:type="spellEnd"/>
      <w:r w:rsidR="000D3F8C" w:rsidRPr="00C97EB3">
        <w:rPr>
          <w:rFonts w:eastAsia="Times New Roman" w:cs="Times New Roman"/>
          <w:lang w:eastAsia="es-AR"/>
        </w:rPr>
        <w:t>. Leales. Tucumán-Argentina</w:t>
      </w: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970"/>
        <w:gridCol w:w="2972"/>
      </w:tblGrid>
      <w:tr w:rsidR="0044654E" w:rsidRPr="00C97EB3" w14:paraId="14F5352E" w14:textId="77777777" w:rsidTr="00395208">
        <w:trPr>
          <w:tblCellSpacing w:w="7" w:type="dxa"/>
        </w:trPr>
        <w:tc>
          <w:tcPr>
            <w:tcW w:w="248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76768FA" w14:textId="77777777" w:rsidR="0044654E" w:rsidRPr="00C97EB3" w:rsidRDefault="0044654E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 w:rsidRPr="00C97EB3">
              <w:rPr>
                <w:rFonts w:eastAsia="Times New Roman" w:cs="Times New Roman"/>
                <w:b/>
                <w:bCs/>
                <w:lang w:eastAsia="es-AR"/>
              </w:rPr>
              <w:t>Leales</w:t>
            </w:r>
          </w:p>
        </w:tc>
        <w:tc>
          <w:tcPr>
            <w:tcW w:w="24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05331D3C" w14:textId="77777777" w:rsidR="0044654E" w:rsidRPr="00C97EB3" w:rsidRDefault="0044654E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44654E" w:rsidRPr="00C97EB3" w14:paraId="43EAC12E" w14:textId="77777777" w:rsidTr="00395208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5E9E6" w14:textId="77777777" w:rsidR="0044654E" w:rsidRPr="00C97EB3" w:rsidRDefault="0044654E" w:rsidP="00D14907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24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3EADB45" w14:textId="77777777" w:rsidR="0044654E" w:rsidRPr="00C97EB3" w:rsidRDefault="0044654E" w:rsidP="00D14907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>Fecha cosecha: 30/11/22</w:t>
            </w:r>
          </w:p>
        </w:tc>
      </w:tr>
      <w:tr w:rsidR="0044654E" w:rsidRPr="00C97EB3" w14:paraId="53F98E94" w14:textId="77777777" w:rsidTr="00D1490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1D6C2" w14:textId="77777777" w:rsidR="0044654E" w:rsidRPr="00C97EB3" w:rsidRDefault="0044654E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>
              <w:rPr>
                <w:rFonts w:eastAsia="Times New Roman" w:cs="Times New Roman"/>
                <w:lang w:eastAsia="es-AR"/>
              </w:rPr>
              <w:t>Nujet</w:t>
            </w:r>
            <w:proofErr w:type="spellEnd"/>
            <w:r>
              <w:rPr>
                <w:rFonts w:eastAsia="Times New Roman" w:cs="Times New Roman"/>
                <w:lang w:eastAsia="es-AR"/>
              </w:rPr>
              <w:t xml:space="preserve"> 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88A2D" w14:textId="77777777" w:rsidR="0044654E" w:rsidRPr="00C97EB3" w:rsidRDefault="000D3F8C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1350</w:t>
            </w:r>
          </w:p>
        </w:tc>
      </w:tr>
    </w:tbl>
    <w:p w14:paraId="27DFA061" w14:textId="77777777" w:rsidR="00906F9E" w:rsidRDefault="00906F9E" w:rsidP="00395208">
      <w:pPr>
        <w:rPr>
          <w:rFonts w:eastAsia="Times New Roman" w:cs="Times New Roman"/>
          <w:b/>
          <w:bCs/>
          <w:lang w:eastAsia="es-AR"/>
        </w:rPr>
      </w:pPr>
    </w:p>
    <w:p w14:paraId="49187BA9" w14:textId="77777777" w:rsidR="00395208" w:rsidRDefault="00395208" w:rsidP="00395208">
      <w:r>
        <w:rPr>
          <w:rFonts w:eastAsia="Times New Roman" w:cs="Times New Roman"/>
          <w:b/>
          <w:bCs/>
          <w:lang w:eastAsia="es-AR"/>
        </w:rPr>
        <w:t>CUADRO 3</w:t>
      </w:r>
      <w:r w:rsidRPr="00C97EB3">
        <w:rPr>
          <w:rFonts w:eastAsia="Times New Roman" w:cs="Times New Roman"/>
          <w:b/>
          <w:bCs/>
          <w:lang w:eastAsia="es-AR"/>
        </w:rPr>
        <w:t>.</w:t>
      </w:r>
      <w:r w:rsidRPr="00C97EB3">
        <w:rPr>
          <w:rFonts w:eastAsia="Times New Roman" w:cs="Times New Roman"/>
          <w:lang w:eastAsia="es-AR"/>
        </w:rPr>
        <w:t xml:space="preserve"> Rendimiento (kg/ha) de residuos de cosecha  de </w:t>
      </w:r>
      <w:proofErr w:type="spellStart"/>
      <w:r w:rsidRPr="00C97EB3">
        <w:rPr>
          <w:rFonts w:eastAsia="Times New Roman" w:cs="Times New Roman"/>
          <w:lang w:eastAsia="es-AR"/>
        </w:rPr>
        <w:t>Cari</w:t>
      </w:r>
      <w:r>
        <w:rPr>
          <w:rFonts w:eastAsia="Times New Roman" w:cs="Times New Roman"/>
          <w:lang w:eastAsia="es-AR"/>
        </w:rPr>
        <w:t>nata</w:t>
      </w:r>
      <w:proofErr w:type="spellEnd"/>
      <w:r>
        <w:rPr>
          <w:rFonts w:eastAsia="Times New Roman" w:cs="Times New Roman"/>
          <w:lang w:eastAsia="es-AR"/>
        </w:rPr>
        <w:t xml:space="preserve"> (materia seca). Leales</w:t>
      </w: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972"/>
        <w:gridCol w:w="2970"/>
      </w:tblGrid>
      <w:tr w:rsidR="00395208" w:rsidRPr="00C97EB3" w14:paraId="1D0866EB" w14:textId="77777777" w:rsidTr="00D14907">
        <w:trPr>
          <w:tblCellSpacing w:w="7" w:type="dxa"/>
        </w:trPr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4B4CD4BE" w14:textId="77777777" w:rsidR="00395208" w:rsidRPr="00C97EB3" w:rsidRDefault="00395208" w:rsidP="00D14907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es-AR"/>
              </w:rPr>
            </w:pPr>
            <w:r>
              <w:rPr>
                <w:rFonts w:eastAsia="Times New Roman" w:cs="Times New Roman"/>
                <w:b/>
                <w:lang w:eastAsia="es-AR"/>
              </w:rPr>
              <w:t>Leales</w:t>
            </w:r>
          </w:p>
        </w:tc>
        <w:tc>
          <w:tcPr>
            <w:tcW w:w="12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5D8A4866" w14:textId="77777777" w:rsidR="00395208" w:rsidRPr="00C97EB3" w:rsidRDefault="00395208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 w:rsidRPr="00C97EB3">
              <w:rPr>
                <w:rFonts w:eastAsia="Times New Roman"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eastAsia="Times New Roman"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395208" w:rsidRPr="00C97EB3" w14:paraId="2A15C5E9" w14:textId="77777777" w:rsidTr="00D14907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1147E" w14:textId="77777777" w:rsidR="00395208" w:rsidRPr="00C97EB3" w:rsidRDefault="00395208" w:rsidP="00D14907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</w:p>
        </w:tc>
        <w:tc>
          <w:tcPr>
            <w:tcW w:w="12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355C1EC9" w14:textId="77777777" w:rsidR="00395208" w:rsidRPr="00C97EB3" w:rsidRDefault="00395208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b/>
                <w:bCs/>
                <w:lang w:eastAsia="es-AR"/>
              </w:rPr>
              <w:t>Fecha cosecha: 30/11</w:t>
            </w:r>
            <w:r w:rsidRPr="00C97EB3">
              <w:rPr>
                <w:rFonts w:eastAsia="Times New Roman" w:cs="Times New Roman"/>
                <w:b/>
                <w:bCs/>
                <w:lang w:eastAsia="es-AR"/>
              </w:rPr>
              <w:t>/2</w:t>
            </w:r>
            <w:r>
              <w:rPr>
                <w:rFonts w:eastAsia="Times New Roman" w:cs="Times New Roman"/>
                <w:b/>
                <w:bCs/>
                <w:lang w:eastAsia="es-AR"/>
              </w:rPr>
              <w:t>2</w:t>
            </w:r>
          </w:p>
        </w:tc>
      </w:tr>
      <w:tr w:rsidR="00395208" w:rsidRPr="00C97EB3" w14:paraId="73C6225F" w14:textId="77777777" w:rsidTr="00D1490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63AA9" w14:textId="77777777" w:rsidR="00395208" w:rsidRPr="00C97EB3" w:rsidRDefault="00906F9E" w:rsidP="00D14907">
            <w:pPr>
              <w:spacing w:after="0" w:line="240" w:lineRule="auto"/>
              <w:jc w:val="center"/>
              <w:rPr>
                <w:rFonts w:eastAsia="Times New Roman" w:cs="Times New Roman"/>
                <w:lang w:eastAsia="es-AR"/>
              </w:rPr>
            </w:pPr>
            <w:proofErr w:type="spellStart"/>
            <w:r>
              <w:rPr>
                <w:rFonts w:eastAsia="Times New Roman" w:cs="Times New Roman"/>
                <w:lang w:eastAsia="es-AR"/>
              </w:rPr>
              <w:t>Nujet</w:t>
            </w:r>
            <w:proofErr w:type="spellEnd"/>
            <w:r>
              <w:rPr>
                <w:rFonts w:eastAsia="Times New Roman" w:cs="Times New Roman"/>
                <w:lang w:eastAsia="es-AR"/>
              </w:rPr>
              <w:t xml:space="preserve"> 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53605" w14:textId="77777777" w:rsidR="00395208" w:rsidRPr="00C97EB3" w:rsidRDefault="00384510" w:rsidP="00D14907">
            <w:pPr>
              <w:spacing w:after="0" w:line="240" w:lineRule="auto"/>
              <w:ind w:firstLine="24"/>
              <w:jc w:val="center"/>
              <w:rPr>
                <w:rFonts w:eastAsia="Times New Roman" w:cs="Times New Roman"/>
                <w:lang w:eastAsia="es-AR"/>
              </w:rPr>
            </w:pPr>
            <w:r>
              <w:rPr>
                <w:rFonts w:eastAsia="Times New Roman" w:cs="Times New Roman"/>
                <w:lang w:eastAsia="es-AR"/>
              </w:rPr>
              <w:t>5</w:t>
            </w:r>
            <w:r w:rsidR="00DE13D7">
              <w:rPr>
                <w:rFonts w:eastAsia="Times New Roman" w:cs="Times New Roman"/>
                <w:lang w:eastAsia="es-AR"/>
              </w:rPr>
              <w:t>3</w:t>
            </w:r>
            <w:r w:rsidR="00395208">
              <w:rPr>
                <w:rFonts w:eastAsia="Times New Roman" w:cs="Times New Roman"/>
                <w:lang w:eastAsia="es-AR"/>
              </w:rPr>
              <w:t>00</w:t>
            </w:r>
          </w:p>
        </w:tc>
      </w:tr>
    </w:tbl>
    <w:p w14:paraId="13219E6F" w14:textId="77777777" w:rsidR="009D0BF1" w:rsidRDefault="009D0BF1"/>
    <w:sectPr w:rsidR="009D0BF1" w:rsidSect="00CA3E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E0"/>
    <w:rsid w:val="000D3F8C"/>
    <w:rsid w:val="001029B4"/>
    <w:rsid w:val="001A65BC"/>
    <w:rsid w:val="00266CE5"/>
    <w:rsid w:val="00384510"/>
    <w:rsid w:val="00395208"/>
    <w:rsid w:val="0044654E"/>
    <w:rsid w:val="00551860"/>
    <w:rsid w:val="005B0B92"/>
    <w:rsid w:val="00651F5C"/>
    <w:rsid w:val="006E7DB6"/>
    <w:rsid w:val="007836E6"/>
    <w:rsid w:val="007F4F12"/>
    <w:rsid w:val="00831357"/>
    <w:rsid w:val="00855E91"/>
    <w:rsid w:val="008607C1"/>
    <w:rsid w:val="008C2835"/>
    <w:rsid w:val="008D10AA"/>
    <w:rsid w:val="00906F9E"/>
    <w:rsid w:val="00926480"/>
    <w:rsid w:val="009824A8"/>
    <w:rsid w:val="009D0BF1"/>
    <w:rsid w:val="00A7642A"/>
    <w:rsid w:val="00AB352E"/>
    <w:rsid w:val="00AC5CE3"/>
    <w:rsid w:val="00B60C2A"/>
    <w:rsid w:val="00B84CA8"/>
    <w:rsid w:val="00BF26A4"/>
    <w:rsid w:val="00C45EE3"/>
    <w:rsid w:val="00C661B5"/>
    <w:rsid w:val="00CA3E6C"/>
    <w:rsid w:val="00CE0BFD"/>
    <w:rsid w:val="00CF07E0"/>
    <w:rsid w:val="00D01FEA"/>
    <w:rsid w:val="00DC27C1"/>
    <w:rsid w:val="00DD5326"/>
    <w:rsid w:val="00DE13D7"/>
    <w:rsid w:val="00E01614"/>
    <w:rsid w:val="00E34B99"/>
    <w:rsid w:val="00EF66D5"/>
    <w:rsid w:val="00F339AF"/>
    <w:rsid w:val="00F9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C580A"/>
  <w15:docId w15:val="{F226DF5C-C532-4241-AEB2-3D6E02A38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7E0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EAF71-FD87-4DDD-9F60-6CCAD0A11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976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scasen</dc:creator>
  <cp:lastModifiedBy>Orlando Vellaz</cp:lastModifiedBy>
  <cp:revision>2</cp:revision>
  <dcterms:created xsi:type="dcterms:W3CDTF">2023-01-30T14:19:00Z</dcterms:created>
  <dcterms:modified xsi:type="dcterms:W3CDTF">2023-01-30T14:19:00Z</dcterms:modified>
</cp:coreProperties>
</file>